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5747F7">
        <w:rPr>
          <w:b/>
          <w:sz w:val="24"/>
          <w:szCs w:val="24"/>
        </w:rPr>
        <w:t xml:space="preserve"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</w:t>
      </w:r>
      <w:proofErr w:type="gramStart"/>
      <w:r w:rsidRPr="005747F7">
        <w:rPr>
          <w:b/>
          <w:sz w:val="24"/>
          <w:szCs w:val="24"/>
        </w:rPr>
        <w:t>предпринимательства</w:t>
      </w:r>
      <w:r w:rsidR="005747F7" w:rsidRPr="005747F7">
        <w:rPr>
          <w:b/>
          <w:sz w:val="24"/>
          <w:szCs w:val="24"/>
        </w:rPr>
        <w:t xml:space="preserve">, </w:t>
      </w:r>
      <w:r w:rsidRPr="005747F7">
        <w:rPr>
          <w:b/>
          <w:sz w:val="24"/>
          <w:szCs w:val="24"/>
        </w:rPr>
        <w:t xml:space="preserve"> </w:t>
      </w:r>
      <w:r w:rsidR="005747F7" w:rsidRPr="005747F7">
        <w:rPr>
          <w:b/>
          <w:sz w:val="24"/>
          <w:szCs w:val="24"/>
        </w:rPr>
        <w:t>а</w:t>
      </w:r>
      <w:proofErr w:type="gramEnd"/>
      <w:r w:rsidR="005747F7" w:rsidRPr="005747F7">
        <w:rPr>
          <w:b/>
          <w:sz w:val="24"/>
          <w:szCs w:val="24"/>
        </w:rPr>
        <w:t xml:space="preserve"> также физическим лицам, применяющим специальный налоговый режим «Налог на профессиональный доход»</w:t>
      </w:r>
      <w:r w:rsidR="005747F7" w:rsidRPr="009F3392">
        <w:rPr>
          <w:b/>
          <w:sz w:val="24"/>
          <w:szCs w:val="24"/>
        </w:rPr>
        <w:t xml:space="preserve">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</w:p>
    <w:p w:rsidR="006C52B7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4"/>
          <w:szCs w:val="24"/>
        </w:rPr>
      </w:pPr>
      <w:r w:rsidRPr="009F3392">
        <w:rPr>
          <w:sz w:val="24"/>
          <w:szCs w:val="24"/>
        </w:rPr>
        <w:t xml:space="preserve">- </w:t>
      </w:r>
      <w:r w:rsidR="00812FD1" w:rsidRPr="009F3392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9F3392">
        <w:rPr>
          <w:bCs/>
          <w:sz w:val="24"/>
          <w:szCs w:val="24"/>
        </w:rPr>
        <w:t>Постановлени</w:t>
      </w:r>
      <w:r w:rsidR="00490949">
        <w:rPr>
          <w:bCs/>
          <w:sz w:val="24"/>
          <w:szCs w:val="24"/>
        </w:rPr>
        <w:t>ю</w:t>
      </w:r>
      <w:r w:rsidR="00812FD1" w:rsidRPr="009F3392">
        <w:rPr>
          <w:bCs/>
          <w:sz w:val="24"/>
          <w:szCs w:val="24"/>
        </w:rPr>
        <w:t xml:space="preserve">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842"/>
        <w:gridCol w:w="1134"/>
        <w:gridCol w:w="4395"/>
      </w:tblGrid>
      <w:tr w:rsidR="001C6741" w:rsidRPr="00031515" w:rsidTr="007C544D">
        <w:trPr>
          <w:trHeight w:val="712"/>
        </w:trPr>
        <w:tc>
          <w:tcPr>
            <w:tcW w:w="534" w:type="dxa"/>
            <w:shd w:val="clear" w:color="auto" w:fill="FFFFFF" w:themeFill="background1"/>
          </w:tcPr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№</w:t>
            </w:r>
          </w:p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C6741" w:rsidRPr="00031515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9D39EE" w:rsidRPr="00031515" w:rsidTr="007C544D">
        <w:trPr>
          <w:trHeight w:val="990"/>
        </w:trPr>
        <w:tc>
          <w:tcPr>
            <w:tcW w:w="534" w:type="dxa"/>
            <w:shd w:val="clear" w:color="auto" w:fill="FFFFFF" w:themeFill="background1"/>
            <w:hideMark/>
          </w:tcPr>
          <w:p w:rsidR="009D39EE" w:rsidRPr="00031515" w:rsidRDefault="00C34857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9D39EE" w:rsidRPr="00031515" w:rsidRDefault="007B6A85" w:rsidP="009D39EE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Отдельно стоящее здание</w:t>
            </w:r>
          </w:p>
          <w:p w:rsidR="009D39EE" w:rsidRPr="00031515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031515" w:rsidRDefault="007B6A85" w:rsidP="009D39EE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42:30:0102030:124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9D39EE" w:rsidRPr="00031515" w:rsidRDefault="009D39EE" w:rsidP="007B6A8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 w:rsidR="007B6A85">
              <w:rPr>
                <w:color w:val="000000" w:themeColor="text1"/>
                <w:sz w:val="20"/>
              </w:rPr>
              <w:t>Петракова, 68а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9D39EE" w:rsidRPr="00031515" w:rsidRDefault="007B6A85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677,4</w:t>
            </w:r>
          </w:p>
        </w:tc>
        <w:tc>
          <w:tcPr>
            <w:tcW w:w="4395" w:type="dxa"/>
            <w:shd w:val="clear" w:color="auto" w:fill="FFFFFF" w:themeFill="background1"/>
          </w:tcPr>
          <w:p w:rsidR="009D39EE" w:rsidRPr="00031515" w:rsidRDefault="009D39EE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031515">
              <w:rPr>
                <w:bCs/>
                <w:color w:val="000000" w:themeColor="text1"/>
                <w:sz w:val="20"/>
              </w:rPr>
              <w:t xml:space="preserve">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7B6A85" w:rsidRPr="00031515" w:rsidTr="007B6A85">
        <w:trPr>
          <w:trHeight w:val="1556"/>
        </w:trPr>
        <w:tc>
          <w:tcPr>
            <w:tcW w:w="534" w:type="dxa"/>
            <w:shd w:val="clear" w:color="auto" w:fill="FFFFFF" w:themeFill="background1"/>
            <w:hideMark/>
          </w:tcPr>
          <w:p w:rsidR="007B6A85" w:rsidRDefault="007B6A85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7B6A85" w:rsidRPr="00031515" w:rsidRDefault="007B6A85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Отдельно стоящее здание</w:t>
            </w:r>
          </w:p>
          <w:p w:rsidR="007B6A85" w:rsidRDefault="007B6A85" w:rsidP="007B6A8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7B6A85" w:rsidRPr="00031515" w:rsidRDefault="007B6A85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42:30:0102030:125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7B6A85" w:rsidRPr="00031515" w:rsidRDefault="007B6A85" w:rsidP="00DA1A8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Петракова, 68а корпус 1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7B6A85" w:rsidRDefault="007B6A85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95,4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DA1A8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031515">
              <w:rPr>
                <w:bCs/>
                <w:color w:val="000000" w:themeColor="text1"/>
                <w:sz w:val="20"/>
              </w:rPr>
              <w:t xml:space="preserve">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7B6A85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7B6A85" w:rsidRDefault="007B6A85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Default="007B6A85" w:rsidP="00D908B5">
            <w:pPr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Н</w:t>
            </w:r>
            <w:r w:rsidRPr="00D908B5">
              <w:rPr>
                <w:sz w:val="20"/>
              </w:rPr>
              <w:t xml:space="preserve">ежилое помещение, </w:t>
            </w:r>
          </w:p>
          <w:p w:rsidR="007B6A85" w:rsidRPr="00D908B5" w:rsidRDefault="007B6A85" w:rsidP="00D908B5">
            <w:pPr>
              <w:jc w:val="center"/>
              <w:rPr>
                <w:sz w:val="20"/>
              </w:rPr>
            </w:pPr>
            <w:r w:rsidRPr="00D908B5">
              <w:rPr>
                <w:sz w:val="20"/>
              </w:rPr>
              <w:t>1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D908B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D908B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r w:rsidRPr="00D908B5">
              <w:rPr>
                <w:sz w:val="20"/>
              </w:rPr>
              <w:t>Улица Малая, 6 корп. 4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D908B5" w:rsidRDefault="007B6A85" w:rsidP="00D908B5">
            <w:pPr>
              <w:jc w:val="center"/>
              <w:rPr>
                <w:color w:val="000000" w:themeColor="text1"/>
                <w:sz w:val="20"/>
              </w:rPr>
            </w:pPr>
            <w:r w:rsidRPr="00D908B5">
              <w:rPr>
                <w:sz w:val="20"/>
              </w:rPr>
              <w:t xml:space="preserve">199,9 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D73562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031515">
              <w:rPr>
                <w:bCs/>
                <w:color w:val="000000" w:themeColor="text1"/>
                <w:sz w:val="20"/>
              </w:rPr>
              <w:t xml:space="preserve">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7B6A85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30047B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031515">
              <w:rPr>
                <w:bCs/>
                <w:color w:val="000000" w:themeColor="text1"/>
                <w:sz w:val="20"/>
              </w:rPr>
              <w:t>Постановлению администрации г. Новокузнецка от 22.12.2014 № 203 «Об утверждении му</w:t>
            </w:r>
            <w:r>
              <w:rPr>
                <w:bCs/>
                <w:color w:val="000000" w:themeColor="text1"/>
                <w:sz w:val="20"/>
              </w:rPr>
              <w:t xml:space="preserve">ниципальной программы «Развитие </w:t>
            </w:r>
            <w:r w:rsidRPr="00031515">
              <w:rPr>
                <w:bCs/>
                <w:color w:val="000000" w:themeColor="text1"/>
                <w:sz w:val="20"/>
              </w:rPr>
              <w:t>субъектов малого и среднего предпринимательства в городе Новокузнецке») *</w:t>
            </w:r>
          </w:p>
        </w:tc>
      </w:tr>
      <w:tr w:rsidR="007B6A85" w:rsidRPr="00031515" w:rsidTr="001536DE"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9D33E0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30047B">
            <w:pPr>
              <w:ind w:left="-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031515" w:rsidTr="001536DE"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031515" w:rsidTr="001536DE"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031515" w:rsidTr="001536DE"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пр-т </w:t>
            </w:r>
            <w:r w:rsidRPr="00031515">
              <w:rPr>
                <w:color w:val="000000" w:themeColor="text1"/>
                <w:sz w:val="20"/>
              </w:rPr>
              <w:lastRenderedPageBreak/>
              <w:t>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lastRenderedPageBreak/>
              <w:t>22,9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0051DD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</w:t>
            </w:r>
            <w:r w:rsidRPr="00031515">
              <w:rPr>
                <w:color w:val="000000" w:themeColor="text1"/>
                <w:sz w:val="20"/>
              </w:rPr>
              <w:lastRenderedPageBreak/>
              <w:t>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031515" w:rsidTr="001536DE"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94,9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031515" w:rsidTr="008C47DB">
        <w:trPr>
          <w:trHeight w:val="1430"/>
        </w:trPr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7B6A8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8C47DB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FE09C2" w:rsidTr="008C47DB">
        <w:trPr>
          <w:trHeight w:val="1368"/>
        </w:trPr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11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FE09C2" w:rsidRDefault="007B6A85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FE09C2" w:rsidTr="008C47DB">
        <w:trPr>
          <w:trHeight w:val="1321"/>
        </w:trPr>
        <w:tc>
          <w:tcPr>
            <w:tcW w:w="534" w:type="dxa"/>
            <w:shd w:val="clear" w:color="auto" w:fill="FFFFFF" w:themeFill="background1"/>
          </w:tcPr>
          <w:p w:rsidR="007B6A85" w:rsidRPr="00031515" w:rsidRDefault="007B6A8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Pr="00031515" w:rsidRDefault="007B6A85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47,5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FE09C2" w:rsidRDefault="007B6A85" w:rsidP="000051DD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7B6A85" w:rsidRPr="00FE09C2" w:rsidTr="008C47DB">
        <w:trPr>
          <w:trHeight w:val="363"/>
        </w:trPr>
        <w:tc>
          <w:tcPr>
            <w:tcW w:w="534" w:type="dxa"/>
            <w:shd w:val="clear" w:color="auto" w:fill="FFFFFF" w:themeFill="background1"/>
          </w:tcPr>
          <w:p w:rsidR="007B6A85" w:rsidRDefault="007B6A85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13</w:t>
            </w:r>
          </w:p>
        </w:tc>
        <w:tc>
          <w:tcPr>
            <w:tcW w:w="2268" w:type="dxa"/>
            <w:shd w:val="clear" w:color="auto" w:fill="FFFFFF" w:themeFill="background1"/>
          </w:tcPr>
          <w:p w:rsidR="007B6A85" w:rsidRPr="00031515" w:rsidRDefault="007B6A85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7B6A85" w:rsidRPr="00031515" w:rsidRDefault="007B6A85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7B6A85" w:rsidRDefault="007B6A85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  <w:shd w:val="clear" w:color="auto" w:fill="FFFFFF" w:themeFill="background1"/>
          </w:tcPr>
          <w:p w:rsidR="007B6A85" w:rsidRPr="00FE09C2" w:rsidRDefault="007B6A85" w:rsidP="00AC5A28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Под приоритетные виды деятельности (согласно Постановлению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031515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</w:tbl>
    <w:p w:rsidR="00854A7A" w:rsidRPr="003D4DC5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 xml:space="preserve"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</w:t>
      </w:r>
      <w:r w:rsidR="005747F7" w:rsidRPr="003D4DC5">
        <w:rPr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="005747F7">
        <w:rPr>
          <w:sz w:val="24"/>
          <w:szCs w:val="24"/>
        </w:rPr>
        <w:t>»</w:t>
      </w:r>
      <w:r w:rsidR="005747F7" w:rsidRPr="00854A7A">
        <w:rPr>
          <w:sz w:val="24"/>
          <w:szCs w:val="24"/>
        </w:rPr>
        <w:t xml:space="preserve"> </w:t>
      </w:r>
      <w:r w:rsidRPr="00854A7A">
        <w:rPr>
          <w:sz w:val="24"/>
          <w:szCs w:val="24"/>
        </w:rPr>
        <w:t>установлены следующие меры поддержки</w:t>
      </w:r>
      <w:r w:rsidR="005747F7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r w:rsidRPr="00854A7A">
        <w:rPr>
          <w:b/>
          <w:i/>
          <w:sz w:val="24"/>
          <w:szCs w:val="24"/>
        </w:rPr>
        <w:t>пр</w:t>
      </w:r>
      <w:proofErr w:type="spell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8C47DB">
      <w:pgSz w:w="11907" w:h="16840"/>
      <w:pgMar w:top="568" w:right="708" w:bottom="1135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 w15:restartNumberingAfterBreak="0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 w15:restartNumberingAfterBreak="0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 w15:restartNumberingAfterBreak="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 w15:restartNumberingAfterBreak="0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 w15:restartNumberingAfterBreak="0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 w15:restartNumberingAfterBreak="0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</w:compat>
  <w:rsids>
    <w:rsidRoot w:val="00982690"/>
    <w:rsid w:val="00003F37"/>
    <w:rsid w:val="000051DD"/>
    <w:rsid w:val="000145D4"/>
    <w:rsid w:val="0001504F"/>
    <w:rsid w:val="0001782D"/>
    <w:rsid w:val="00021524"/>
    <w:rsid w:val="00030A49"/>
    <w:rsid w:val="00031515"/>
    <w:rsid w:val="000670FE"/>
    <w:rsid w:val="0009035F"/>
    <w:rsid w:val="000B2001"/>
    <w:rsid w:val="000E0028"/>
    <w:rsid w:val="000E30B4"/>
    <w:rsid w:val="000E7D09"/>
    <w:rsid w:val="000F0DED"/>
    <w:rsid w:val="001146F6"/>
    <w:rsid w:val="00121F4F"/>
    <w:rsid w:val="001256E7"/>
    <w:rsid w:val="00126DA1"/>
    <w:rsid w:val="00133BFC"/>
    <w:rsid w:val="001536DE"/>
    <w:rsid w:val="00154B91"/>
    <w:rsid w:val="00156BCE"/>
    <w:rsid w:val="001611D2"/>
    <w:rsid w:val="00166FB0"/>
    <w:rsid w:val="00172D74"/>
    <w:rsid w:val="0017727A"/>
    <w:rsid w:val="001858B7"/>
    <w:rsid w:val="0019430B"/>
    <w:rsid w:val="00197A47"/>
    <w:rsid w:val="001B1104"/>
    <w:rsid w:val="001B3654"/>
    <w:rsid w:val="001C2DA0"/>
    <w:rsid w:val="001C6741"/>
    <w:rsid w:val="001D3E05"/>
    <w:rsid w:val="001F3A92"/>
    <w:rsid w:val="001F3BF7"/>
    <w:rsid w:val="001F6BC6"/>
    <w:rsid w:val="0020538F"/>
    <w:rsid w:val="002134BC"/>
    <w:rsid w:val="00214745"/>
    <w:rsid w:val="00233DA5"/>
    <w:rsid w:val="00251220"/>
    <w:rsid w:val="002521A9"/>
    <w:rsid w:val="00252E2D"/>
    <w:rsid w:val="0025365D"/>
    <w:rsid w:val="00261317"/>
    <w:rsid w:val="0026632F"/>
    <w:rsid w:val="00270472"/>
    <w:rsid w:val="00281599"/>
    <w:rsid w:val="00285459"/>
    <w:rsid w:val="00297690"/>
    <w:rsid w:val="002A34FF"/>
    <w:rsid w:val="002A40F7"/>
    <w:rsid w:val="002B223A"/>
    <w:rsid w:val="002D6F00"/>
    <w:rsid w:val="002E24A4"/>
    <w:rsid w:val="002E257F"/>
    <w:rsid w:val="002E2E5A"/>
    <w:rsid w:val="002E56E0"/>
    <w:rsid w:val="0030047B"/>
    <w:rsid w:val="00303949"/>
    <w:rsid w:val="003154BA"/>
    <w:rsid w:val="00316BAC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840DF"/>
    <w:rsid w:val="00393118"/>
    <w:rsid w:val="00396276"/>
    <w:rsid w:val="00396A35"/>
    <w:rsid w:val="003A510E"/>
    <w:rsid w:val="003B30E5"/>
    <w:rsid w:val="003C11DA"/>
    <w:rsid w:val="003C2AED"/>
    <w:rsid w:val="003D4DC5"/>
    <w:rsid w:val="003E5AB8"/>
    <w:rsid w:val="004222D9"/>
    <w:rsid w:val="00430F5E"/>
    <w:rsid w:val="00440A05"/>
    <w:rsid w:val="00451EB1"/>
    <w:rsid w:val="00466D3A"/>
    <w:rsid w:val="00472792"/>
    <w:rsid w:val="004866F3"/>
    <w:rsid w:val="0049020B"/>
    <w:rsid w:val="00490949"/>
    <w:rsid w:val="004B4426"/>
    <w:rsid w:val="004C1C6C"/>
    <w:rsid w:val="004C48A2"/>
    <w:rsid w:val="004D0016"/>
    <w:rsid w:val="004D313F"/>
    <w:rsid w:val="00512907"/>
    <w:rsid w:val="005515C4"/>
    <w:rsid w:val="0055296E"/>
    <w:rsid w:val="005539E2"/>
    <w:rsid w:val="005747F7"/>
    <w:rsid w:val="00592BE2"/>
    <w:rsid w:val="00597A07"/>
    <w:rsid w:val="005A095F"/>
    <w:rsid w:val="005A7E93"/>
    <w:rsid w:val="005A7EFE"/>
    <w:rsid w:val="005C42FA"/>
    <w:rsid w:val="005C6A85"/>
    <w:rsid w:val="005C7EC2"/>
    <w:rsid w:val="005E320C"/>
    <w:rsid w:val="005F06AD"/>
    <w:rsid w:val="005F54A2"/>
    <w:rsid w:val="005F61DE"/>
    <w:rsid w:val="005F69B3"/>
    <w:rsid w:val="005F7CA1"/>
    <w:rsid w:val="00611AF2"/>
    <w:rsid w:val="006342AE"/>
    <w:rsid w:val="00635CAF"/>
    <w:rsid w:val="006375FE"/>
    <w:rsid w:val="00665B29"/>
    <w:rsid w:val="00666770"/>
    <w:rsid w:val="00670BDB"/>
    <w:rsid w:val="00672863"/>
    <w:rsid w:val="006746E8"/>
    <w:rsid w:val="00674D89"/>
    <w:rsid w:val="0069436A"/>
    <w:rsid w:val="006C52B7"/>
    <w:rsid w:val="006F3775"/>
    <w:rsid w:val="00720441"/>
    <w:rsid w:val="007224F7"/>
    <w:rsid w:val="00740DF1"/>
    <w:rsid w:val="00742CF3"/>
    <w:rsid w:val="00745E68"/>
    <w:rsid w:val="007478B3"/>
    <w:rsid w:val="007636EF"/>
    <w:rsid w:val="00775C04"/>
    <w:rsid w:val="00781F65"/>
    <w:rsid w:val="007828E1"/>
    <w:rsid w:val="00786EF2"/>
    <w:rsid w:val="007B3B6E"/>
    <w:rsid w:val="007B6767"/>
    <w:rsid w:val="007B6A85"/>
    <w:rsid w:val="007C544D"/>
    <w:rsid w:val="007C6213"/>
    <w:rsid w:val="007F079D"/>
    <w:rsid w:val="007F4C21"/>
    <w:rsid w:val="007F6AFA"/>
    <w:rsid w:val="0081138C"/>
    <w:rsid w:val="00812FD1"/>
    <w:rsid w:val="00842540"/>
    <w:rsid w:val="0084394A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C47DB"/>
    <w:rsid w:val="008D29D4"/>
    <w:rsid w:val="008E0D71"/>
    <w:rsid w:val="008E5476"/>
    <w:rsid w:val="0090426C"/>
    <w:rsid w:val="0090738E"/>
    <w:rsid w:val="00910524"/>
    <w:rsid w:val="009221BE"/>
    <w:rsid w:val="00922924"/>
    <w:rsid w:val="00930232"/>
    <w:rsid w:val="0094101F"/>
    <w:rsid w:val="00951009"/>
    <w:rsid w:val="00952CC1"/>
    <w:rsid w:val="00960A4C"/>
    <w:rsid w:val="009715E4"/>
    <w:rsid w:val="00982690"/>
    <w:rsid w:val="00984271"/>
    <w:rsid w:val="0099391D"/>
    <w:rsid w:val="0099453A"/>
    <w:rsid w:val="009945AF"/>
    <w:rsid w:val="009A0C24"/>
    <w:rsid w:val="009A2298"/>
    <w:rsid w:val="009D1985"/>
    <w:rsid w:val="009D33E0"/>
    <w:rsid w:val="009D39EE"/>
    <w:rsid w:val="009F0CB7"/>
    <w:rsid w:val="009F25EA"/>
    <w:rsid w:val="009F3392"/>
    <w:rsid w:val="009F4CBC"/>
    <w:rsid w:val="009F7C50"/>
    <w:rsid w:val="00A2087D"/>
    <w:rsid w:val="00A46D72"/>
    <w:rsid w:val="00A5066F"/>
    <w:rsid w:val="00A507ED"/>
    <w:rsid w:val="00A53639"/>
    <w:rsid w:val="00A66A97"/>
    <w:rsid w:val="00A67219"/>
    <w:rsid w:val="00A77AF6"/>
    <w:rsid w:val="00A8242A"/>
    <w:rsid w:val="00AA559E"/>
    <w:rsid w:val="00AC296C"/>
    <w:rsid w:val="00AC3795"/>
    <w:rsid w:val="00AC5A28"/>
    <w:rsid w:val="00AD223D"/>
    <w:rsid w:val="00AD3C94"/>
    <w:rsid w:val="00AD692F"/>
    <w:rsid w:val="00AE72FE"/>
    <w:rsid w:val="00B23D8C"/>
    <w:rsid w:val="00B474FE"/>
    <w:rsid w:val="00B605EB"/>
    <w:rsid w:val="00B607B1"/>
    <w:rsid w:val="00B63B82"/>
    <w:rsid w:val="00B66DC5"/>
    <w:rsid w:val="00B753FB"/>
    <w:rsid w:val="00B83D6D"/>
    <w:rsid w:val="00B84820"/>
    <w:rsid w:val="00BA33E6"/>
    <w:rsid w:val="00BA73BC"/>
    <w:rsid w:val="00BB1FDE"/>
    <w:rsid w:val="00BD16DB"/>
    <w:rsid w:val="00BD1B08"/>
    <w:rsid w:val="00BD54B6"/>
    <w:rsid w:val="00BE056C"/>
    <w:rsid w:val="00BF0654"/>
    <w:rsid w:val="00C03D0D"/>
    <w:rsid w:val="00C10FA6"/>
    <w:rsid w:val="00C11DF4"/>
    <w:rsid w:val="00C21CBC"/>
    <w:rsid w:val="00C34857"/>
    <w:rsid w:val="00C4004F"/>
    <w:rsid w:val="00C472DA"/>
    <w:rsid w:val="00CB1783"/>
    <w:rsid w:val="00CB556C"/>
    <w:rsid w:val="00CD236B"/>
    <w:rsid w:val="00CE785C"/>
    <w:rsid w:val="00CF5FA6"/>
    <w:rsid w:val="00D036F3"/>
    <w:rsid w:val="00D114C1"/>
    <w:rsid w:val="00D163E4"/>
    <w:rsid w:val="00D16A26"/>
    <w:rsid w:val="00D23159"/>
    <w:rsid w:val="00D24F6A"/>
    <w:rsid w:val="00D265EC"/>
    <w:rsid w:val="00D2692A"/>
    <w:rsid w:val="00D30552"/>
    <w:rsid w:val="00D34D15"/>
    <w:rsid w:val="00D37BD1"/>
    <w:rsid w:val="00D5016B"/>
    <w:rsid w:val="00D52E69"/>
    <w:rsid w:val="00D61B8D"/>
    <w:rsid w:val="00D75357"/>
    <w:rsid w:val="00D8291F"/>
    <w:rsid w:val="00D85E83"/>
    <w:rsid w:val="00D908B5"/>
    <w:rsid w:val="00DA0922"/>
    <w:rsid w:val="00DA3DCF"/>
    <w:rsid w:val="00DB0095"/>
    <w:rsid w:val="00DC2D91"/>
    <w:rsid w:val="00DC4DFE"/>
    <w:rsid w:val="00DC7EB6"/>
    <w:rsid w:val="00DE614D"/>
    <w:rsid w:val="00DE6783"/>
    <w:rsid w:val="00E00DED"/>
    <w:rsid w:val="00E23F19"/>
    <w:rsid w:val="00E31C59"/>
    <w:rsid w:val="00E320C6"/>
    <w:rsid w:val="00E3388D"/>
    <w:rsid w:val="00E42C6C"/>
    <w:rsid w:val="00E54B13"/>
    <w:rsid w:val="00E73B38"/>
    <w:rsid w:val="00E7493D"/>
    <w:rsid w:val="00E75244"/>
    <w:rsid w:val="00E92638"/>
    <w:rsid w:val="00EB2690"/>
    <w:rsid w:val="00EC337E"/>
    <w:rsid w:val="00EE0F14"/>
    <w:rsid w:val="00EE481F"/>
    <w:rsid w:val="00F1130D"/>
    <w:rsid w:val="00F231FF"/>
    <w:rsid w:val="00F3298C"/>
    <w:rsid w:val="00F37EB2"/>
    <w:rsid w:val="00F52517"/>
    <w:rsid w:val="00F53085"/>
    <w:rsid w:val="00F56DEB"/>
    <w:rsid w:val="00F704B5"/>
    <w:rsid w:val="00F70579"/>
    <w:rsid w:val="00F750AE"/>
    <w:rsid w:val="00F8156E"/>
    <w:rsid w:val="00F81A9B"/>
    <w:rsid w:val="00F873EE"/>
    <w:rsid w:val="00F91211"/>
    <w:rsid w:val="00F91561"/>
    <w:rsid w:val="00F95B7B"/>
    <w:rsid w:val="00FA4B01"/>
    <w:rsid w:val="00FB038D"/>
    <w:rsid w:val="00FB1905"/>
    <w:rsid w:val="00FB2152"/>
    <w:rsid w:val="00FC6B38"/>
    <w:rsid w:val="00FC7F9E"/>
    <w:rsid w:val="00FD726A"/>
    <w:rsid w:val="00FE09C2"/>
    <w:rsid w:val="00FE104A"/>
    <w:rsid w:val="00FE6ED8"/>
    <w:rsid w:val="00FF0873"/>
    <w:rsid w:val="00FF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505E48-388E-4C0A-B3AE-CE7302B0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4616F-043B-4A84-ACE5-770EAE549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user</cp:lastModifiedBy>
  <cp:revision>3</cp:revision>
  <cp:lastPrinted>2022-07-14T10:27:00Z</cp:lastPrinted>
  <dcterms:created xsi:type="dcterms:W3CDTF">2025-11-06T04:35:00Z</dcterms:created>
  <dcterms:modified xsi:type="dcterms:W3CDTF">2025-11-17T07:41:00Z</dcterms:modified>
</cp:coreProperties>
</file>